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7A295" w14:textId="77777777" w:rsidR="006C6CEC" w:rsidRPr="00E87F63" w:rsidRDefault="006C6CEC" w:rsidP="00E803E4">
      <w:pPr>
        <w:jc w:val="center"/>
        <w:outlineLvl w:val="0"/>
        <w:rPr>
          <w:rFonts w:ascii="Palatino Linotype" w:hAnsi="Palatino Linotype" w:cs="Palatino Linotype"/>
          <w:b/>
          <w:bCs/>
          <w:lang w:val="ro-RO"/>
        </w:rPr>
      </w:pPr>
      <w:bookmarkStart w:id="0" w:name="_GoBack"/>
      <w:bookmarkEnd w:id="0"/>
      <w:r w:rsidRPr="00E87F63">
        <w:rPr>
          <w:rFonts w:ascii="Palatino Linotype" w:hAnsi="Palatino Linotype" w:cs="Palatino Linotype"/>
          <w:b/>
          <w:bCs/>
          <w:lang w:val="ro-RO"/>
        </w:rPr>
        <w:t xml:space="preserve">FORMULAR DE CONSIMŢĂMÂNT INFORMAT </w:t>
      </w:r>
    </w:p>
    <w:p w14:paraId="3EB4E0B5" w14:textId="77777777" w:rsidR="006C6CEC" w:rsidRPr="00E87F63" w:rsidRDefault="006C6CEC" w:rsidP="00E803E4">
      <w:pPr>
        <w:jc w:val="center"/>
        <w:outlineLvl w:val="0"/>
        <w:rPr>
          <w:rFonts w:ascii="Palatino Linotype" w:hAnsi="Palatino Linotype" w:cs="Palatino Linotype"/>
          <w:b/>
          <w:bCs/>
          <w:sz w:val="16"/>
          <w:szCs w:val="16"/>
          <w:lang w:val="ro-RO"/>
        </w:rPr>
      </w:pPr>
      <w:r w:rsidRPr="00E87F63">
        <w:rPr>
          <w:rFonts w:ascii="Palatino Linotype" w:hAnsi="Palatino Linotype" w:cs="Palatino Linotype"/>
          <w:b/>
          <w:bCs/>
          <w:sz w:val="16"/>
          <w:szCs w:val="16"/>
          <w:lang w:val="ro-RO"/>
        </w:rPr>
        <w:t xml:space="preserve">ÎN VEDEREA EFECTUĂRII TRATAMENTELOR CHIRUGICALE ÎN </w:t>
      </w:r>
    </w:p>
    <w:p w14:paraId="3C1D4A88" w14:textId="77777777" w:rsidR="006C6CEC" w:rsidRPr="00E87F63" w:rsidRDefault="006C6CEC" w:rsidP="00E803E4">
      <w:pPr>
        <w:jc w:val="center"/>
        <w:outlineLvl w:val="0"/>
        <w:rPr>
          <w:rFonts w:ascii="Palatino Linotype" w:hAnsi="Palatino Linotype" w:cs="Palatino Linotype"/>
          <w:b/>
          <w:bCs/>
          <w:sz w:val="16"/>
          <w:szCs w:val="16"/>
          <w:lang w:val="ro-RO"/>
        </w:rPr>
      </w:pPr>
      <w:r w:rsidRPr="00E87F63">
        <w:rPr>
          <w:rFonts w:ascii="Palatino Linotype" w:hAnsi="Palatino Linotype" w:cs="Palatino Linotype"/>
          <w:b/>
          <w:bCs/>
          <w:sz w:val="16"/>
          <w:szCs w:val="16"/>
          <w:lang w:val="ro-RO"/>
        </w:rPr>
        <w:t>CABINETUL DE MEDICINĂ DENTARĂ</w:t>
      </w:r>
    </w:p>
    <w:p w14:paraId="4AC127E2" w14:textId="77777777" w:rsidR="006C6CEC" w:rsidRPr="00E87F63" w:rsidRDefault="006C6CEC" w:rsidP="008D4A28">
      <w:pPr>
        <w:jc w:val="center"/>
        <w:rPr>
          <w:rFonts w:ascii="Palatino Linotype" w:hAnsi="Palatino Linotype" w:cs="Palatino Linotype"/>
          <w:b/>
          <w:bCs/>
          <w:sz w:val="18"/>
          <w:szCs w:val="18"/>
          <w:lang w:val="ro-RO"/>
        </w:rPr>
      </w:pPr>
    </w:p>
    <w:p w14:paraId="6F23F931" w14:textId="77777777" w:rsidR="006C6CEC" w:rsidRPr="00E87F63" w:rsidRDefault="006C6CEC" w:rsidP="00695881">
      <w:pPr>
        <w:ind w:firstLine="720"/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Subsemnatul(a) ____________________________________________________________, având domiciliul/reședința situat(ă) în (localitatea) ________________________________, (b-dul, str., aleea, intrarea etc.) ________________________________________________ nr. _____, bl. _____, sc. _____, et. _____, ap. _____, (sector/județ) _____________________________, (țara) _____________________, legitimat(ă) cu __________________ (B.I./C.I./pașaport) seria ________, nr. ___________________, tel. </w:t>
      </w:r>
      <w:r w:rsidRPr="00032EE3">
        <w:rPr>
          <w:rFonts w:ascii="Palatino Linotype" w:hAnsi="Palatino Linotype" w:cs="Palatino Linotype"/>
          <w:sz w:val="22"/>
          <w:szCs w:val="22"/>
          <w:lang w:val="ro-RO"/>
        </w:rPr>
        <w:t xml:space="preserve">__________________________, în calitate de pacient/reprezentant legal al pacientului _____________________________________________________, cod numeric personal (al pacientului) ____________________________, autorizez și permit ________________________________________ ___________________________________________________ (denumire cabinet de medicină dentară) și dr. ____________________________________________________ (prenume și nume </w:t>
      </w:r>
      <w:r w:rsidRPr="00E87F63">
        <w:rPr>
          <w:rFonts w:ascii="Palatino Linotype" w:hAnsi="Palatino Linotype" w:cs="Palatino Linotype"/>
          <w:sz w:val="22"/>
          <w:szCs w:val="22"/>
          <w:lang w:val="ro-RO"/>
        </w:rPr>
        <w:t>medic dentist), precum și colaboratorilor coordonați de acesta să realizeze următoarea intervenție chirurgicală:</w:t>
      </w:r>
    </w:p>
    <w:p w14:paraId="521BC2D0" w14:textId="77777777" w:rsidR="006C6CEC" w:rsidRPr="00E87F63" w:rsidRDefault="006C6CEC" w:rsidP="00FD63CE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_______________________________________________________________________________________</w:t>
      </w:r>
    </w:p>
    <w:p w14:paraId="0E0D82B4" w14:textId="77777777" w:rsidR="006C6CEC" w:rsidRPr="00E87F63" w:rsidRDefault="006C6CEC" w:rsidP="007316D6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_______________________________________________________________________________________</w:t>
      </w:r>
    </w:p>
    <w:p w14:paraId="375BDE66" w14:textId="77777777" w:rsidR="006C6CEC" w:rsidRPr="00E87F63" w:rsidRDefault="006C6CEC" w:rsidP="007316D6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_______________________________________________________________________________________</w:t>
      </w:r>
    </w:p>
    <w:p w14:paraId="5A6FD2EF" w14:textId="77777777" w:rsidR="006C6CEC" w:rsidRPr="00E87F63" w:rsidRDefault="006C6CEC" w:rsidP="007316D6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_______________________________________________________________________________________</w:t>
      </w:r>
    </w:p>
    <w:p w14:paraId="0EFBF989" w14:textId="77777777" w:rsidR="006C6CEC" w:rsidRPr="00E87F63" w:rsidRDefault="006C6CEC" w:rsidP="007316D6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_______________________________________________________________________________________</w:t>
      </w:r>
    </w:p>
    <w:p w14:paraId="73A0C705" w14:textId="77777777" w:rsidR="006C6CEC" w:rsidRPr="00032EE3" w:rsidRDefault="006C6CEC" w:rsidP="00695881">
      <w:pPr>
        <w:ind w:firstLine="720"/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Menționez că am fost informat(ă) cu privire la natura, scopul, beneficiile și riscurile neefectuării intervenției chirurgicale și a celorlalte opțiuni terapeutice care mi-au fost explicate pe înț</w:t>
      </w:r>
      <w:r>
        <w:rPr>
          <w:rFonts w:ascii="Palatino Linotype" w:hAnsi="Palatino Linotype" w:cs="Palatino Linotype"/>
          <w:sz w:val="22"/>
          <w:szCs w:val="22"/>
          <w:lang w:val="ro-RO"/>
        </w:rPr>
        <w:t>elesul meu</w:t>
      </w:r>
      <w:r w:rsidRPr="00B37D93">
        <w:rPr>
          <w:rFonts w:ascii="Palatino Linotype" w:hAnsi="Palatino Linotype" w:cs="Palatino Linotype"/>
          <w:sz w:val="22"/>
          <w:szCs w:val="22"/>
          <w:lang w:val="ro-RO"/>
        </w:rPr>
        <w:t xml:space="preserve">, inclusiv </w:t>
      </w:r>
      <w:r w:rsidRPr="00032EE3">
        <w:rPr>
          <w:rFonts w:ascii="Palatino Linotype" w:hAnsi="Palatino Linotype" w:cs="Palatino Linotype"/>
          <w:sz w:val="22"/>
          <w:szCs w:val="22"/>
          <w:lang w:val="ro-RO"/>
        </w:rPr>
        <w:t>faptul că am dreptul de a solicita și o altă opinie medicală.</w:t>
      </w:r>
    </w:p>
    <w:p w14:paraId="7A000B3E" w14:textId="77777777" w:rsidR="006C6CEC" w:rsidRPr="00E87F63" w:rsidRDefault="006C6CEC" w:rsidP="00695881">
      <w:pPr>
        <w:ind w:firstLine="720"/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032EE3">
        <w:rPr>
          <w:rFonts w:ascii="Palatino Linotype" w:hAnsi="Palatino Linotype" w:cs="Palatino Linotype"/>
          <w:sz w:val="22"/>
          <w:szCs w:val="22"/>
          <w:lang w:val="ro-RO"/>
        </w:rPr>
        <w:t>Mi s-au prezentat și am înțeles riscurile asociate</w:t>
      </w: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, respectiv consecințele pe care le presupune intervenția chirurgicală (anticipate sau prevăzute), cât și riscurile pe care le impun investigațiile necesare intervenției chirurgicale mai sus-menționată. </w:t>
      </w:r>
    </w:p>
    <w:p w14:paraId="6EBC303F" w14:textId="77777777" w:rsidR="006C6CEC" w:rsidRPr="00E87F63" w:rsidRDefault="006C6CEC" w:rsidP="00695881">
      <w:pPr>
        <w:ind w:firstLine="720"/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Înțeleg și că toate procedurile specifice intervenției chirurgicale și cele corespunzătoare investigațiilor asociate pot implica și riscuri imprevizibile (inclusiv riscul de deces). </w:t>
      </w:r>
    </w:p>
    <w:p w14:paraId="4493E24A" w14:textId="77777777" w:rsidR="006C6CEC" w:rsidRPr="00E87F63" w:rsidRDefault="006C6CEC" w:rsidP="00AE168F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ab/>
        <w:t>Totodată, mi s-a explicat și am înțeles că toate procedurile de chirurgie efectuate în cabinetul de medicină dentară presupun o serie de riscuri, unele inevitabile:</w:t>
      </w:r>
    </w:p>
    <w:p w14:paraId="785CFF08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reacții alergice/toxice la medicamente și substanțe anestezice pre-, intra- și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postoperator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;</w:t>
      </w:r>
    </w:p>
    <w:p w14:paraId="22B0C10E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hemoragie intra- și postoperatorie;</w:t>
      </w:r>
    </w:p>
    <w:p w14:paraId="71EB0655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hematoame, echimoze, edeme postoperatorii;</w:t>
      </w:r>
    </w:p>
    <w:p w14:paraId="605ED952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dureri în teritoriul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oro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-maxilo-facial;</w:t>
      </w:r>
    </w:p>
    <w:p w14:paraId="31C4151A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dehiscența plăgilor;</w:t>
      </w:r>
    </w:p>
    <w:p w14:paraId="4A6A5904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lezarea dinților învecinați; </w:t>
      </w:r>
    </w:p>
    <w:p w14:paraId="6CE5CEBC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hipoestezia/anestezia nervului alveolar inferior,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mentonier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, lingual,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infraorobitar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;</w:t>
      </w:r>
    </w:p>
    <w:p w14:paraId="4738EBCC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infecții ale spațiilor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fasciale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cervico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-faciale;</w:t>
      </w:r>
    </w:p>
    <w:p w14:paraId="6DBAC15B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osteita/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osteomileita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 oaselor maxilare;</w:t>
      </w:r>
    </w:p>
    <w:p w14:paraId="3098AE81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sinuzite maxilare; </w:t>
      </w:r>
    </w:p>
    <w:p w14:paraId="6C6B5ACF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comunicare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oro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-sinuzală sau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oro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-nazală;</w:t>
      </w:r>
    </w:p>
    <w:p w14:paraId="6D87B022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fracturi ale oaselor maxilare;</w:t>
      </w:r>
    </w:p>
    <w:p w14:paraId="097CE8CA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accidente prin ruperea instrumentarului în timpul manevrelor chirurgicale;</w:t>
      </w:r>
    </w:p>
    <w:p w14:paraId="17FB382B" w14:textId="77777777" w:rsidR="006C6CEC" w:rsidRPr="00E87F63" w:rsidRDefault="006C6CEC" w:rsidP="00AE168F">
      <w:pPr>
        <w:numPr>
          <w:ilvl w:val="0"/>
          <w:numId w:val="4"/>
        </w:num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escoriații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, plăgi, ulcerații produse prin contactul mucoaselor cu instrumentarul chirurgical sau cu substanțe medicamentoase.</w:t>
      </w:r>
    </w:p>
    <w:p w14:paraId="1BA69899" w14:textId="77777777" w:rsidR="006C6CEC" w:rsidRPr="00E87F63" w:rsidRDefault="006C6CEC" w:rsidP="00AE168F">
      <w:pPr>
        <w:ind w:firstLine="720"/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 xml:space="preserve">De asemenea, înțeleg necesitatea consultului interdisciplinar însoțit de avizul de specialitate pentru efectuarea intervenției chirurgicale. </w:t>
      </w:r>
    </w:p>
    <w:p w14:paraId="6138EA4A" w14:textId="77777777" w:rsidR="006C6CEC" w:rsidRPr="00E87F63" w:rsidRDefault="006C6CEC" w:rsidP="005F674F">
      <w:pPr>
        <w:ind w:firstLine="720"/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Declar că sunt conștient(ă) de aceste riscuri și le accept fără a solicita ulterior daune materiale sau morale medicului dentist curant sau cabinetului de medicină dentară.</w:t>
      </w:r>
    </w:p>
    <w:p w14:paraId="5F810860" w14:textId="77777777" w:rsidR="006C6CEC" w:rsidRPr="00E87F63" w:rsidRDefault="006C6CEC" w:rsidP="00FD63CE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ab/>
        <w:t>Ca urmare, înțeleg necesitatea acestei intervenții chirurgicale pe care doresc să o efectuez și declar că nu am primit nici o garanție sau asigurare în ceea ce privește rezultatul final.</w:t>
      </w:r>
    </w:p>
    <w:p w14:paraId="742B2F80" w14:textId="77777777" w:rsidR="006C6CEC" w:rsidRPr="00E87F63" w:rsidRDefault="006C6CEC" w:rsidP="00FD63CE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lastRenderedPageBreak/>
        <w:tab/>
        <w:t xml:space="preserve">În scopul realizării intervenției chirurgicale consimt la administrarea anesteziei </w:t>
      </w:r>
      <w:proofErr w:type="spellStart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loco</w:t>
      </w:r>
      <w:proofErr w:type="spellEnd"/>
      <w:r w:rsidRPr="00E87F63">
        <w:rPr>
          <w:rFonts w:ascii="Palatino Linotype" w:hAnsi="Palatino Linotype" w:cs="Palatino Linotype"/>
          <w:sz w:val="22"/>
          <w:szCs w:val="22"/>
          <w:lang w:val="ro-RO"/>
        </w:rPr>
        <w:t>-regionale, fiind informat(ă), pe înțelesul meu, asupra riscurilor administrării substanțelor anestezice în corelație cu starea generală, fiind conștient (ă) de riscurile pe care le presupune.</w:t>
      </w:r>
    </w:p>
    <w:p w14:paraId="37CA3F88" w14:textId="77777777" w:rsidR="006C6CEC" w:rsidRPr="00E87F63" w:rsidRDefault="006C6CEC" w:rsidP="00FD63CE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ab/>
        <w:t>În consecință și în condițiile precizate îmi dau liber și în cunoștință de cauză consimțământul pentru intervenția chirurgicală prezentată.</w:t>
      </w:r>
    </w:p>
    <w:p w14:paraId="64F40BF6" w14:textId="77777777" w:rsidR="006C6CEC" w:rsidRPr="00E87F63" w:rsidRDefault="006C6CEC" w:rsidP="00FD63CE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ab/>
        <w:t xml:space="preserve">În conformitate cu art. 19 și 20 din Legea nr. 46/2003 privind drepturile pacientului, </w:t>
      </w:r>
      <w:r w:rsidRPr="00C740B8">
        <w:rPr>
          <w:rFonts w:ascii="Palatino Linotype" w:hAnsi="Palatino Linotype" w:cs="Palatino Linotype"/>
          <w:sz w:val="22"/>
          <w:szCs w:val="22"/>
          <w:lang w:val="ro-RO"/>
        </w:rPr>
        <w:t xml:space="preserve">îmi/nu </w:t>
      </w:r>
      <w:r w:rsidRPr="00032EE3">
        <w:rPr>
          <w:rFonts w:ascii="Palatino Linotype" w:hAnsi="Palatino Linotype" w:cs="Palatino Linotype"/>
          <w:sz w:val="22"/>
          <w:szCs w:val="22"/>
          <w:lang w:val="ro-RO"/>
        </w:rPr>
        <w:t xml:space="preserve">îmi exprim acordul de a participa în calitate de pacient la învățământul medical clinic și la cercetarea științifică, precum și cu privire la fotografierea/filmarea mea pre-, intra- și post-operator, toate aceste informații putând fi folosite în scop didactic, medical și științific. Înțeleg că în timpul realizării intervenției chirurgicale/investigației pot fi prezente în spațiul afectat efectuării acesteia și alți membri ai personalului medical sau alte persoane autorizate, în scopurile mai sus arătate, și consimt/nu consimt la </w:t>
      </w:r>
      <w:r w:rsidRPr="00E87F63">
        <w:rPr>
          <w:rFonts w:ascii="Palatino Linotype" w:hAnsi="Palatino Linotype" w:cs="Palatino Linotype"/>
          <w:sz w:val="22"/>
          <w:szCs w:val="22"/>
          <w:lang w:val="ro-RO"/>
        </w:rPr>
        <w:t>prezența acestora.</w:t>
      </w:r>
    </w:p>
    <w:p w14:paraId="017BC81E" w14:textId="77777777" w:rsidR="006C6CEC" w:rsidRPr="00E87F63" w:rsidRDefault="006C6CEC" w:rsidP="00FD63CE">
      <w:pPr>
        <w:jc w:val="both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ab/>
        <w:t>Certific că am citit, am înțeles și accept pe deplin cele de mai sus și ca urmare semnez prezentul consimțământ informat.</w:t>
      </w:r>
    </w:p>
    <w:p w14:paraId="04B8E205" w14:textId="77777777" w:rsidR="006C6CEC" w:rsidRPr="00E87F63" w:rsidRDefault="006C6CEC" w:rsidP="00A120CD">
      <w:pPr>
        <w:rPr>
          <w:rFonts w:ascii="Palatino Linotype" w:hAnsi="Palatino Linotype" w:cs="Palatino Linotype"/>
          <w:sz w:val="22"/>
          <w:szCs w:val="22"/>
          <w:lang w:val="ro-RO"/>
        </w:rPr>
      </w:pPr>
    </w:p>
    <w:p w14:paraId="43C3995B" w14:textId="77777777" w:rsidR="006C6CEC" w:rsidRPr="00E87F63" w:rsidRDefault="006C6CEC" w:rsidP="00A120CD">
      <w:pPr>
        <w:rPr>
          <w:rFonts w:ascii="Palatino Linotype" w:hAnsi="Palatino Linotype" w:cs="Palatino Linotype"/>
          <w:sz w:val="22"/>
          <w:szCs w:val="22"/>
          <w:lang w:val="ro-RO"/>
        </w:rPr>
      </w:pPr>
    </w:p>
    <w:p w14:paraId="41DF1E98" w14:textId="77777777" w:rsidR="006C6CEC" w:rsidRPr="00E87F63" w:rsidRDefault="006C6CEC" w:rsidP="00E803E4">
      <w:pPr>
        <w:outlineLvl w:val="0"/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Data __________________</w:t>
      </w:r>
    </w:p>
    <w:p w14:paraId="27A58257" w14:textId="77777777" w:rsidR="006C6CEC" w:rsidRPr="00E87F63" w:rsidRDefault="006C6CEC" w:rsidP="00A120CD">
      <w:pPr>
        <w:rPr>
          <w:rFonts w:ascii="Palatino Linotype" w:hAnsi="Palatino Linotype" w:cs="Palatino Linotype"/>
          <w:sz w:val="22"/>
          <w:szCs w:val="22"/>
          <w:lang w:val="ro-RO"/>
        </w:rPr>
      </w:pPr>
    </w:p>
    <w:p w14:paraId="13860446" w14:textId="77777777" w:rsidR="006C6CEC" w:rsidRPr="00E87F63" w:rsidRDefault="006C6CEC" w:rsidP="00A120CD">
      <w:pPr>
        <w:rPr>
          <w:rFonts w:ascii="Palatino Linotype" w:hAnsi="Palatino Linotype" w:cs="Palatino Linotype"/>
          <w:sz w:val="22"/>
          <w:szCs w:val="22"/>
          <w:lang w:val="ro-RO"/>
        </w:rPr>
      </w:pPr>
    </w:p>
    <w:p w14:paraId="175E9B8B" w14:textId="77777777" w:rsidR="006C6CEC" w:rsidRPr="00E87F63" w:rsidRDefault="006C6CEC" w:rsidP="00A120CD">
      <w:pPr>
        <w:rPr>
          <w:rFonts w:ascii="Palatino Linotype" w:hAnsi="Palatino Linotype" w:cs="Palatino Linotype"/>
          <w:sz w:val="22"/>
          <w:szCs w:val="22"/>
          <w:lang w:val="ro-RO"/>
        </w:rPr>
      </w:pPr>
      <w:r w:rsidRPr="00E87F63">
        <w:rPr>
          <w:rFonts w:ascii="Palatino Linotype" w:hAnsi="Palatino Linotype" w:cs="Palatino Linotype"/>
          <w:sz w:val="22"/>
          <w:szCs w:val="22"/>
          <w:lang w:val="ro-RO"/>
        </w:rPr>
        <w:t>_________________________________________</w:t>
      </w:r>
    </w:p>
    <w:p w14:paraId="2381DA1F" w14:textId="77777777" w:rsidR="006C6CEC" w:rsidRPr="00E87F63" w:rsidRDefault="006C6CEC">
      <w:pPr>
        <w:rPr>
          <w:rFonts w:ascii="Palatino Linotype" w:hAnsi="Palatino Linotype" w:cs="Palatino Linotype"/>
          <w:sz w:val="20"/>
          <w:szCs w:val="20"/>
          <w:lang w:val="ro-RO"/>
        </w:rPr>
      </w:pPr>
      <w:r w:rsidRPr="00E87F63">
        <w:rPr>
          <w:rFonts w:ascii="Palatino Linotype" w:hAnsi="Palatino Linotype" w:cs="Palatino Linotype"/>
          <w:sz w:val="20"/>
          <w:szCs w:val="20"/>
          <w:lang w:val="ro-RO"/>
        </w:rPr>
        <w:t xml:space="preserve">   (semnătura pacientului/reprezentantului legal)</w:t>
      </w:r>
    </w:p>
    <w:p w14:paraId="47999AB2" w14:textId="77777777" w:rsidR="006C6CEC" w:rsidRPr="00E87F63" w:rsidRDefault="006C6CEC">
      <w:pPr>
        <w:rPr>
          <w:rFonts w:ascii="Palatino Linotype" w:hAnsi="Palatino Linotype" w:cs="Palatino Linotype"/>
          <w:sz w:val="18"/>
          <w:szCs w:val="18"/>
          <w:lang w:val="ro-RO"/>
        </w:rPr>
      </w:pPr>
    </w:p>
    <w:p w14:paraId="6AD08AC9" w14:textId="77777777" w:rsidR="006C6CEC" w:rsidRPr="00E87F63" w:rsidRDefault="006C6CEC">
      <w:pPr>
        <w:rPr>
          <w:rFonts w:ascii="Palatino Linotype" w:hAnsi="Palatino Linotype" w:cs="Palatino Linotype"/>
          <w:sz w:val="18"/>
          <w:szCs w:val="18"/>
          <w:lang w:val="ro-RO"/>
        </w:rPr>
      </w:pPr>
    </w:p>
    <w:sectPr w:rsidR="006C6CEC" w:rsidRPr="00E87F63" w:rsidSect="002631D4">
      <w:footerReference w:type="default" r:id="rId7"/>
      <w:pgSz w:w="11907" w:h="16840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7DC47" w14:textId="77777777" w:rsidR="00607D40" w:rsidRDefault="00607D40" w:rsidP="002C66ED">
      <w:r>
        <w:separator/>
      </w:r>
    </w:p>
  </w:endnote>
  <w:endnote w:type="continuationSeparator" w:id="0">
    <w:p w14:paraId="1D3042B3" w14:textId="77777777" w:rsidR="00607D40" w:rsidRDefault="00607D40" w:rsidP="002C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44540" w14:textId="77777777" w:rsidR="006C6CEC" w:rsidRPr="002F1E19" w:rsidRDefault="006C6CEC" w:rsidP="002C66ED">
    <w:pPr>
      <w:pStyle w:val="Footer"/>
      <w:pBdr>
        <w:top w:val="single" w:sz="4" w:space="1" w:color="auto"/>
      </w:pBdr>
      <w:rPr>
        <w:rFonts w:ascii="Palatino Linotype" w:hAnsi="Palatino Linotype" w:cs="Palatino Linotype"/>
        <w:sz w:val="18"/>
        <w:szCs w:val="18"/>
        <w:lang w:val="ro-RO"/>
      </w:rPr>
    </w:pPr>
    <w:r w:rsidRPr="009512AB">
      <w:rPr>
        <w:rFonts w:ascii="Palatino Linotype" w:hAnsi="Palatino Linotype" w:cs="Palatino Linotype"/>
        <w:b/>
        <w:bCs/>
        <w:i/>
        <w:iCs/>
        <w:sz w:val="14"/>
        <w:szCs w:val="14"/>
        <w:lang w:val="ro-RO"/>
      </w:rPr>
      <w:t>Formular de consimțământ informat FCIICCMD010113</w:t>
    </w:r>
    <w:r w:rsidRPr="002F1E19">
      <w:rPr>
        <w:rFonts w:ascii="Palatino Linotype" w:hAnsi="Palatino Linotype" w:cs="Palatino Linotype"/>
        <w:sz w:val="18"/>
        <w:szCs w:val="18"/>
        <w:lang w:val="ro-RO"/>
      </w:rPr>
      <w:t xml:space="preserve">  </w:t>
    </w:r>
    <w:r w:rsidRPr="002F1E19">
      <w:rPr>
        <w:rFonts w:ascii="Palatino Linotype" w:hAnsi="Palatino Linotype" w:cs="Palatino Linotype"/>
        <w:sz w:val="18"/>
        <w:szCs w:val="18"/>
        <w:lang w:val="ro-RO"/>
      </w:rPr>
      <w:tab/>
    </w:r>
    <w:r w:rsidRPr="002F1E19">
      <w:rPr>
        <w:rFonts w:ascii="Palatino Linotype" w:hAnsi="Palatino Linotype" w:cs="Palatino Linotype"/>
        <w:sz w:val="18"/>
        <w:szCs w:val="18"/>
        <w:lang w:val="ro-RO"/>
      </w:rPr>
      <w:tab/>
      <w:t xml:space="preserve"> </w:t>
    </w:r>
    <w:r>
      <w:rPr>
        <w:rFonts w:ascii="Palatino Linotype" w:hAnsi="Palatino Linotype" w:cs="Palatino Linotype"/>
        <w:sz w:val="18"/>
        <w:szCs w:val="18"/>
        <w:lang w:val="ro-RO"/>
      </w:rPr>
      <w:t xml:space="preserve">    </w:t>
    </w:r>
    <w:r w:rsidRPr="002F1E19">
      <w:rPr>
        <w:rFonts w:ascii="Palatino Linotype" w:hAnsi="Palatino Linotype" w:cs="Palatino Linotype"/>
        <w:sz w:val="18"/>
        <w:szCs w:val="18"/>
        <w:lang w:val="ro-RO"/>
      </w:rPr>
      <w:t xml:space="preserve">          Pagina </w:t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fldChar w:fldCharType="begin"/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instrText xml:space="preserve"> PAGE </w:instrText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fldChar w:fldCharType="separate"/>
    </w:r>
    <w:r w:rsidR="00786B1B">
      <w:rPr>
        <w:rFonts w:ascii="Palatino Linotype" w:hAnsi="Palatino Linotype" w:cs="Palatino Linotype"/>
        <w:b/>
        <w:bCs/>
        <w:noProof/>
        <w:sz w:val="18"/>
        <w:szCs w:val="18"/>
        <w:lang w:val="ro-RO"/>
      </w:rPr>
      <w:t>1</w:t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fldChar w:fldCharType="end"/>
    </w:r>
    <w:r w:rsidRPr="002F1E19">
      <w:rPr>
        <w:rFonts w:ascii="Palatino Linotype" w:hAnsi="Palatino Linotype" w:cs="Palatino Linotype"/>
        <w:sz w:val="18"/>
        <w:szCs w:val="18"/>
        <w:lang w:val="ro-RO"/>
      </w:rPr>
      <w:t xml:space="preserve"> din </w:t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fldChar w:fldCharType="begin"/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instrText xml:space="preserve"> NUMPAGES  </w:instrText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fldChar w:fldCharType="separate"/>
    </w:r>
    <w:r w:rsidR="00786B1B">
      <w:rPr>
        <w:rFonts w:ascii="Palatino Linotype" w:hAnsi="Palatino Linotype" w:cs="Palatino Linotype"/>
        <w:b/>
        <w:bCs/>
        <w:noProof/>
        <w:sz w:val="18"/>
        <w:szCs w:val="18"/>
        <w:lang w:val="ro-RO"/>
      </w:rPr>
      <w:t>2</w:t>
    </w:r>
    <w:r w:rsidRPr="002F1E19">
      <w:rPr>
        <w:rFonts w:ascii="Palatino Linotype" w:hAnsi="Palatino Linotype" w:cs="Palatino Linotype"/>
        <w:b/>
        <w:bCs/>
        <w:sz w:val="18"/>
        <w:szCs w:val="18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F5DD2" w14:textId="77777777" w:rsidR="00607D40" w:rsidRDefault="00607D40" w:rsidP="002C66ED">
      <w:r>
        <w:separator/>
      </w:r>
    </w:p>
  </w:footnote>
  <w:footnote w:type="continuationSeparator" w:id="0">
    <w:p w14:paraId="237207CC" w14:textId="77777777" w:rsidR="00607D40" w:rsidRDefault="00607D40" w:rsidP="002C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553EB"/>
    <w:multiLevelType w:val="hybridMultilevel"/>
    <w:tmpl w:val="73A879C8"/>
    <w:lvl w:ilvl="0" w:tplc="AE300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6815EA9"/>
    <w:multiLevelType w:val="hybridMultilevel"/>
    <w:tmpl w:val="9314FE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C1A67C3"/>
    <w:multiLevelType w:val="hybridMultilevel"/>
    <w:tmpl w:val="C50E2E56"/>
    <w:lvl w:ilvl="0" w:tplc="B8148E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1272C56"/>
    <w:multiLevelType w:val="hybridMultilevel"/>
    <w:tmpl w:val="28A2585E"/>
    <w:lvl w:ilvl="0" w:tplc="1BBAF8BE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E0"/>
    <w:rsid w:val="00020AB9"/>
    <w:rsid w:val="0002241A"/>
    <w:rsid w:val="00032EE3"/>
    <w:rsid w:val="000A43E1"/>
    <w:rsid w:val="000B5935"/>
    <w:rsid w:val="000C7899"/>
    <w:rsid w:val="00106EE8"/>
    <w:rsid w:val="001270E3"/>
    <w:rsid w:val="001371B8"/>
    <w:rsid w:val="001433CB"/>
    <w:rsid w:val="00146E17"/>
    <w:rsid w:val="00162DE8"/>
    <w:rsid w:val="001823F4"/>
    <w:rsid w:val="00182508"/>
    <w:rsid w:val="00190A94"/>
    <w:rsid w:val="00193510"/>
    <w:rsid w:val="001B4D94"/>
    <w:rsid w:val="001C5D73"/>
    <w:rsid w:val="001E7A9C"/>
    <w:rsid w:val="001F56AC"/>
    <w:rsid w:val="00241744"/>
    <w:rsid w:val="00246F11"/>
    <w:rsid w:val="002535C2"/>
    <w:rsid w:val="00257AAC"/>
    <w:rsid w:val="002631D4"/>
    <w:rsid w:val="00292B1E"/>
    <w:rsid w:val="002C66ED"/>
    <w:rsid w:val="002E4C2D"/>
    <w:rsid w:val="002F1E19"/>
    <w:rsid w:val="00312BE8"/>
    <w:rsid w:val="00330DC4"/>
    <w:rsid w:val="00367568"/>
    <w:rsid w:val="003750C1"/>
    <w:rsid w:val="003B3BB9"/>
    <w:rsid w:val="00414482"/>
    <w:rsid w:val="00441AF6"/>
    <w:rsid w:val="00442ABC"/>
    <w:rsid w:val="004C0C75"/>
    <w:rsid w:val="004C27FA"/>
    <w:rsid w:val="00522B74"/>
    <w:rsid w:val="005361E2"/>
    <w:rsid w:val="00575E7A"/>
    <w:rsid w:val="005B6E6E"/>
    <w:rsid w:val="005D475D"/>
    <w:rsid w:val="005F2EB1"/>
    <w:rsid w:val="005F4694"/>
    <w:rsid w:val="005F674F"/>
    <w:rsid w:val="006028DF"/>
    <w:rsid w:val="00607D40"/>
    <w:rsid w:val="00610B5C"/>
    <w:rsid w:val="00616C8C"/>
    <w:rsid w:val="006305DD"/>
    <w:rsid w:val="0067778E"/>
    <w:rsid w:val="00695881"/>
    <w:rsid w:val="006C32DB"/>
    <w:rsid w:val="006C6CEC"/>
    <w:rsid w:val="006C7BF4"/>
    <w:rsid w:val="006D542D"/>
    <w:rsid w:val="007316D6"/>
    <w:rsid w:val="00735731"/>
    <w:rsid w:val="00754BEC"/>
    <w:rsid w:val="0076759C"/>
    <w:rsid w:val="007756A4"/>
    <w:rsid w:val="0077627E"/>
    <w:rsid w:val="00786B1B"/>
    <w:rsid w:val="00787883"/>
    <w:rsid w:val="007918CE"/>
    <w:rsid w:val="00796992"/>
    <w:rsid w:val="007D58D5"/>
    <w:rsid w:val="007E7E85"/>
    <w:rsid w:val="007F47B1"/>
    <w:rsid w:val="007F759E"/>
    <w:rsid w:val="0081732F"/>
    <w:rsid w:val="00853310"/>
    <w:rsid w:val="008856D7"/>
    <w:rsid w:val="00890EE1"/>
    <w:rsid w:val="008B4497"/>
    <w:rsid w:val="008C0653"/>
    <w:rsid w:val="008D4A28"/>
    <w:rsid w:val="008D7127"/>
    <w:rsid w:val="00924648"/>
    <w:rsid w:val="00936607"/>
    <w:rsid w:val="009512AB"/>
    <w:rsid w:val="00956E5E"/>
    <w:rsid w:val="00970010"/>
    <w:rsid w:val="00981EC0"/>
    <w:rsid w:val="009900E0"/>
    <w:rsid w:val="00A120CD"/>
    <w:rsid w:val="00A17F68"/>
    <w:rsid w:val="00A9681A"/>
    <w:rsid w:val="00AB7322"/>
    <w:rsid w:val="00AC575A"/>
    <w:rsid w:val="00AD2926"/>
    <w:rsid w:val="00AE168F"/>
    <w:rsid w:val="00AF66A0"/>
    <w:rsid w:val="00B37D93"/>
    <w:rsid w:val="00B44568"/>
    <w:rsid w:val="00B75416"/>
    <w:rsid w:val="00B83ADC"/>
    <w:rsid w:val="00B86EAA"/>
    <w:rsid w:val="00B9164C"/>
    <w:rsid w:val="00BD6194"/>
    <w:rsid w:val="00C02E73"/>
    <w:rsid w:val="00C32437"/>
    <w:rsid w:val="00C4078D"/>
    <w:rsid w:val="00C50745"/>
    <w:rsid w:val="00C56863"/>
    <w:rsid w:val="00C740B8"/>
    <w:rsid w:val="00CB01A4"/>
    <w:rsid w:val="00CF6CEA"/>
    <w:rsid w:val="00CF6E49"/>
    <w:rsid w:val="00CF70B2"/>
    <w:rsid w:val="00D24AA9"/>
    <w:rsid w:val="00D273D7"/>
    <w:rsid w:val="00D32EFA"/>
    <w:rsid w:val="00D91D84"/>
    <w:rsid w:val="00DA024F"/>
    <w:rsid w:val="00DB68CE"/>
    <w:rsid w:val="00DC0D68"/>
    <w:rsid w:val="00DE736E"/>
    <w:rsid w:val="00E100C4"/>
    <w:rsid w:val="00E4724E"/>
    <w:rsid w:val="00E803E4"/>
    <w:rsid w:val="00E80B80"/>
    <w:rsid w:val="00E87F63"/>
    <w:rsid w:val="00EA2AD1"/>
    <w:rsid w:val="00F6425F"/>
    <w:rsid w:val="00FA67E4"/>
    <w:rsid w:val="00FA6DAC"/>
    <w:rsid w:val="00FA6EF4"/>
    <w:rsid w:val="00FB5856"/>
    <w:rsid w:val="00FC2E16"/>
    <w:rsid w:val="00FD63CE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6E6F2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2E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66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C66E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C66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66ED"/>
    <w:rPr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E803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6557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4270</Characters>
  <Application>Microsoft Macintosh Word</Application>
  <DocSecurity>0</DocSecurity>
  <Lines>35</Lines>
  <Paragraphs>10</Paragraphs>
  <ScaleCrop>false</ScaleCrop>
  <Company>Colegiul Medicilor Dentisti din Romania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CONSIMŢĂMÂNT ÎN VEDEREA TRATAMENTULUI</dc:title>
  <dc:subject/>
  <dc:creator>Administrator</dc:creator>
  <cp:keywords/>
  <dc:description/>
  <cp:lastModifiedBy>Alex Padurean</cp:lastModifiedBy>
  <cp:revision>2</cp:revision>
  <cp:lastPrinted>2017-01-16T20:20:00Z</cp:lastPrinted>
  <dcterms:created xsi:type="dcterms:W3CDTF">2017-01-16T20:25:00Z</dcterms:created>
  <dcterms:modified xsi:type="dcterms:W3CDTF">2017-01-16T20:25:00Z</dcterms:modified>
</cp:coreProperties>
</file>